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6E83" w14:textId="4404D2AD" w:rsidR="00A73A54" w:rsidRDefault="00A73A54" w:rsidP="003033B3">
      <w:pPr>
        <w:pStyle w:val="Titre3"/>
        <w:jc w:val="center"/>
      </w:pPr>
      <w:r>
        <w:t xml:space="preserve">Association pour l’autobiographie et le </w:t>
      </w:r>
      <w:r w:rsidR="00B04F65">
        <w:t>P</w:t>
      </w:r>
      <w:r>
        <w:t xml:space="preserve">atrimoine </w:t>
      </w:r>
      <w:r w:rsidR="00B04F65">
        <w:t>A</w:t>
      </w:r>
      <w:r>
        <w:t>utobiographique</w:t>
      </w:r>
    </w:p>
    <w:p w14:paraId="2DB14E10" w14:textId="6B33C18D" w:rsidR="00A73A54" w:rsidRPr="00A73A54" w:rsidRDefault="00F718F6" w:rsidP="00A25F56">
      <w:pPr>
        <w:pStyle w:val="Titre3"/>
        <w:jc w:val="center"/>
      </w:pPr>
      <w:r>
        <w:t xml:space="preserve">Assemblée générale </w:t>
      </w:r>
      <w:r w:rsidR="001A4985">
        <w:t>s</w:t>
      </w:r>
      <w:r w:rsidR="00C94584">
        <w:t xml:space="preserve">amedi </w:t>
      </w:r>
      <w:r w:rsidR="00514A3D">
        <w:t>18</w:t>
      </w:r>
      <w:r w:rsidR="00452D3B">
        <w:t xml:space="preserve"> mars </w:t>
      </w:r>
      <w:r w:rsidR="0083622E">
        <w:t>20</w:t>
      </w:r>
      <w:r w:rsidR="00C97C1D">
        <w:t>2</w:t>
      </w:r>
      <w:r w:rsidR="00514A3D">
        <w:t>3</w:t>
      </w:r>
      <w:r w:rsidR="00326558">
        <w:t xml:space="preserve"> à 10 heures</w:t>
      </w:r>
    </w:p>
    <w:p w14:paraId="060C97AE" w14:textId="77777777" w:rsidR="00300BEA" w:rsidRDefault="00300BEA">
      <w:pPr>
        <w:ind w:firstLine="709"/>
        <w:jc w:val="both"/>
        <w:rPr>
          <w:sz w:val="22"/>
        </w:rPr>
      </w:pPr>
    </w:p>
    <w:p w14:paraId="4F081556" w14:textId="14B86136" w:rsidR="00F718F6" w:rsidRDefault="00514A3D" w:rsidP="00F718F6">
      <w:pPr>
        <w:jc w:val="center"/>
        <w:rPr>
          <w:b/>
        </w:rPr>
      </w:pPr>
      <w:r>
        <w:rPr>
          <w:b/>
        </w:rPr>
        <w:t xml:space="preserve">Salle de l’AGECA, </w:t>
      </w:r>
      <w:r w:rsidR="0062679C">
        <w:rPr>
          <w:b/>
        </w:rPr>
        <w:t xml:space="preserve">177 rue de Charonne, </w:t>
      </w:r>
      <w:r w:rsidR="00C94584">
        <w:rPr>
          <w:b/>
        </w:rPr>
        <w:t>750</w:t>
      </w:r>
      <w:r w:rsidR="0062679C">
        <w:rPr>
          <w:b/>
        </w:rPr>
        <w:t>11</w:t>
      </w:r>
      <w:r w:rsidR="0083622E">
        <w:rPr>
          <w:b/>
        </w:rPr>
        <w:t>,</w:t>
      </w:r>
      <w:r w:rsidR="00F718F6" w:rsidRPr="005C5067">
        <w:rPr>
          <w:b/>
        </w:rPr>
        <w:t xml:space="preserve"> Paris</w:t>
      </w:r>
    </w:p>
    <w:p w14:paraId="04276414" w14:textId="1713DD8B" w:rsidR="00F533C3" w:rsidRDefault="00F533C3">
      <w:pPr>
        <w:tabs>
          <w:tab w:val="left" w:pos="6120"/>
        </w:tabs>
        <w:ind w:firstLine="709"/>
        <w:jc w:val="both"/>
        <w:rPr>
          <w:b/>
          <w:sz w:val="22"/>
        </w:rPr>
      </w:pPr>
    </w:p>
    <w:p w14:paraId="7026CCEC" w14:textId="42AD7F56" w:rsidR="005078D6" w:rsidRDefault="005078D6">
      <w:pPr>
        <w:tabs>
          <w:tab w:val="left" w:pos="6120"/>
        </w:tabs>
        <w:ind w:firstLine="709"/>
        <w:jc w:val="both"/>
        <w:rPr>
          <w:b/>
          <w:sz w:val="22"/>
        </w:rPr>
      </w:pPr>
    </w:p>
    <w:p w14:paraId="14FAD272" w14:textId="497FAC20" w:rsidR="00326558" w:rsidRDefault="00326558">
      <w:pPr>
        <w:tabs>
          <w:tab w:val="left" w:pos="6120"/>
        </w:tabs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Les adhérents de l’APA sont appelés à se réunir ce jour pour participer à l’Assemblée générale annuelle de l’association  </w:t>
      </w:r>
    </w:p>
    <w:p w14:paraId="72D6130B" w14:textId="77777777" w:rsidR="00326558" w:rsidRDefault="00326558">
      <w:pPr>
        <w:tabs>
          <w:tab w:val="left" w:pos="6120"/>
        </w:tabs>
        <w:ind w:firstLine="709"/>
        <w:jc w:val="both"/>
        <w:rPr>
          <w:b/>
          <w:sz w:val="22"/>
        </w:rPr>
      </w:pPr>
    </w:p>
    <w:p w14:paraId="6F79DD69" w14:textId="62BCE1E3" w:rsidR="005078D6" w:rsidRPr="00326558" w:rsidRDefault="005078D6" w:rsidP="00994CD8">
      <w:pPr>
        <w:tabs>
          <w:tab w:val="left" w:pos="6120"/>
        </w:tabs>
        <w:ind w:left="1429"/>
        <w:rPr>
          <w:sz w:val="28"/>
          <w:szCs w:val="28"/>
        </w:rPr>
      </w:pPr>
      <w:r w:rsidRPr="00326558">
        <w:rPr>
          <w:sz w:val="28"/>
          <w:szCs w:val="28"/>
        </w:rPr>
        <w:t>Assemblée générale extraordinaire : révision des statuts</w:t>
      </w:r>
    </w:p>
    <w:p w14:paraId="3D8ACD8B" w14:textId="77777777" w:rsidR="005078D6" w:rsidRPr="00326558" w:rsidRDefault="005078D6" w:rsidP="00994CD8">
      <w:pPr>
        <w:tabs>
          <w:tab w:val="left" w:pos="6120"/>
        </w:tabs>
        <w:ind w:left="1429"/>
        <w:rPr>
          <w:sz w:val="28"/>
          <w:szCs w:val="28"/>
        </w:rPr>
      </w:pPr>
      <w:r w:rsidRPr="00326558">
        <w:rPr>
          <w:sz w:val="28"/>
          <w:szCs w:val="28"/>
        </w:rPr>
        <w:t>Assemblée générale ordinaire :</w:t>
      </w:r>
    </w:p>
    <w:p w14:paraId="32B8BE3C" w14:textId="41F48641" w:rsidR="00F718F6" w:rsidRPr="00326558" w:rsidRDefault="005C5067" w:rsidP="005078D6">
      <w:pPr>
        <w:pStyle w:val="Paragraphedeliste"/>
        <w:numPr>
          <w:ilvl w:val="0"/>
          <w:numId w:val="2"/>
        </w:numPr>
        <w:tabs>
          <w:tab w:val="left" w:pos="6120"/>
        </w:tabs>
        <w:rPr>
          <w:sz w:val="28"/>
          <w:szCs w:val="28"/>
        </w:rPr>
      </w:pPr>
      <w:r w:rsidRPr="00326558">
        <w:rPr>
          <w:sz w:val="28"/>
          <w:szCs w:val="28"/>
        </w:rPr>
        <w:t>Rapport financier</w:t>
      </w:r>
      <w:r w:rsidR="00DF5DA5" w:rsidRPr="00326558">
        <w:rPr>
          <w:sz w:val="28"/>
          <w:szCs w:val="28"/>
        </w:rPr>
        <w:t> ;</w:t>
      </w:r>
    </w:p>
    <w:p w14:paraId="1D0C3696" w14:textId="150C2F01" w:rsidR="006F5D50" w:rsidRPr="00326558" w:rsidRDefault="0083622E" w:rsidP="005078D6">
      <w:pPr>
        <w:pStyle w:val="Paragraphedeliste"/>
        <w:numPr>
          <w:ilvl w:val="0"/>
          <w:numId w:val="2"/>
        </w:numPr>
        <w:tabs>
          <w:tab w:val="left" w:pos="6120"/>
        </w:tabs>
        <w:rPr>
          <w:sz w:val="28"/>
          <w:szCs w:val="28"/>
        </w:rPr>
      </w:pPr>
      <w:r w:rsidRPr="00326558">
        <w:rPr>
          <w:sz w:val="28"/>
          <w:szCs w:val="28"/>
        </w:rPr>
        <w:t>Rapport d’activité</w:t>
      </w:r>
      <w:r w:rsidR="00DA066C" w:rsidRPr="00326558">
        <w:rPr>
          <w:sz w:val="28"/>
          <w:szCs w:val="28"/>
        </w:rPr>
        <w:t xml:space="preserve"> et d’orientation</w:t>
      </w:r>
      <w:r w:rsidR="00514A3D" w:rsidRPr="00326558">
        <w:rPr>
          <w:sz w:val="28"/>
          <w:szCs w:val="28"/>
        </w:rPr>
        <w:t> ;</w:t>
      </w:r>
    </w:p>
    <w:p w14:paraId="29D41A3A" w14:textId="77777777" w:rsidR="005078D6" w:rsidRPr="00326558" w:rsidRDefault="005078D6" w:rsidP="005078D6">
      <w:pPr>
        <w:pStyle w:val="Paragraphedeliste"/>
        <w:numPr>
          <w:ilvl w:val="0"/>
          <w:numId w:val="2"/>
        </w:numPr>
        <w:tabs>
          <w:tab w:val="left" w:pos="6120"/>
        </w:tabs>
        <w:rPr>
          <w:sz w:val="28"/>
          <w:szCs w:val="28"/>
        </w:rPr>
      </w:pPr>
      <w:r w:rsidRPr="00326558">
        <w:rPr>
          <w:sz w:val="28"/>
          <w:szCs w:val="28"/>
        </w:rPr>
        <w:t>Election du CA.</w:t>
      </w:r>
    </w:p>
    <w:p w14:paraId="0F73F576" w14:textId="77777777" w:rsidR="005078D6" w:rsidRDefault="005078D6" w:rsidP="005078D6">
      <w:pPr>
        <w:pStyle w:val="Paragraphedeliste"/>
        <w:tabs>
          <w:tab w:val="left" w:pos="6120"/>
        </w:tabs>
        <w:ind w:left="2149"/>
      </w:pPr>
    </w:p>
    <w:p w14:paraId="4A63870E" w14:textId="19A577B2" w:rsidR="00871790" w:rsidRDefault="00871790" w:rsidP="005C5067">
      <w:pPr>
        <w:tabs>
          <w:tab w:val="left" w:pos="6120"/>
        </w:tabs>
        <w:ind w:firstLine="709"/>
        <w:jc w:val="center"/>
      </w:pPr>
    </w:p>
    <w:p w14:paraId="7BEDB450" w14:textId="77777777" w:rsidR="00326558" w:rsidRDefault="00326558" w:rsidP="005C5067">
      <w:pPr>
        <w:tabs>
          <w:tab w:val="left" w:pos="6120"/>
        </w:tabs>
        <w:ind w:firstLine="709"/>
        <w:jc w:val="center"/>
      </w:pPr>
    </w:p>
    <w:p w14:paraId="77063765" w14:textId="44FDC244" w:rsidR="00A514FD" w:rsidRDefault="00A514FD" w:rsidP="00A514FD">
      <w:pPr>
        <w:tabs>
          <w:tab w:val="left" w:pos="6120"/>
        </w:tabs>
        <w:ind w:firstLine="709"/>
        <w:jc w:val="both"/>
        <w:rPr>
          <w:b/>
        </w:rPr>
      </w:pPr>
      <w:r w:rsidRPr="006B35F5">
        <w:rPr>
          <w:b/>
        </w:rPr>
        <w:t>Important :</w:t>
      </w:r>
      <w:r w:rsidRPr="006B35F5">
        <w:t xml:space="preserve"> Si vous ne pouvez être présent</w:t>
      </w:r>
      <w:r w:rsidR="001A4985">
        <w:t>(e)</w:t>
      </w:r>
      <w:r w:rsidR="000D05FA">
        <w:t xml:space="preserve"> à l’Assemblée g</w:t>
      </w:r>
      <w:r w:rsidRPr="006B35F5">
        <w:t xml:space="preserve">énérale, merci de nous retourner le pouvoir ci-dessous, soit en désignant un </w:t>
      </w:r>
      <w:r w:rsidR="000D05FA">
        <w:t>adhérent</w:t>
      </w:r>
      <w:r w:rsidRPr="006B35F5">
        <w:t xml:space="preserve"> de votre choix présent à l’Assemblée générale, </w:t>
      </w:r>
      <w:r w:rsidRPr="00514A3D">
        <w:rPr>
          <w:b/>
          <w:bCs/>
        </w:rPr>
        <w:t>soit, de préférence, en le laissant en blanc</w:t>
      </w:r>
      <w:r w:rsidRPr="006B35F5">
        <w:t xml:space="preserve"> (une même personne ne peut recevoir de </w:t>
      </w:r>
      <w:r w:rsidR="00C94584">
        <w:t>nombreux</w:t>
      </w:r>
      <w:r w:rsidRPr="006B35F5">
        <w:t xml:space="preserve"> pouvoirs</w:t>
      </w:r>
      <w:r w:rsidR="00C94584">
        <w:t>, en le laissant en blanc vous nous permettez de les répartir au mieux</w:t>
      </w:r>
      <w:r w:rsidRPr="006B35F5">
        <w:t>)</w:t>
      </w:r>
      <w:r w:rsidR="006B35F5" w:rsidRPr="006B35F5">
        <w:t xml:space="preserve">. </w:t>
      </w:r>
      <w:r w:rsidR="006B35F5" w:rsidRPr="004C153D">
        <w:rPr>
          <w:b/>
        </w:rPr>
        <w:t>Pour la représentativité de l’AG il est important que le pourcentage le plus élevé possible des adhérents soit présent ou représenté.</w:t>
      </w:r>
    </w:p>
    <w:p w14:paraId="56127960" w14:textId="77777777" w:rsidR="00C97C1D" w:rsidRDefault="00C97C1D" w:rsidP="00A514FD">
      <w:pPr>
        <w:tabs>
          <w:tab w:val="left" w:pos="6120"/>
        </w:tabs>
        <w:ind w:firstLine="709"/>
        <w:jc w:val="both"/>
        <w:rPr>
          <w:b/>
        </w:rPr>
      </w:pPr>
    </w:p>
    <w:p w14:paraId="7451E51D" w14:textId="04CF7835" w:rsidR="00C97C1D" w:rsidRDefault="00C97C1D" w:rsidP="00C97C1D">
      <w:pPr>
        <w:tabs>
          <w:tab w:val="left" w:pos="6120"/>
        </w:tabs>
        <w:ind w:firstLine="709"/>
        <w:jc w:val="center"/>
        <w:rPr>
          <w:b/>
        </w:rPr>
      </w:pPr>
      <w:r>
        <w:rPr>
          <w:b/>
        </w:rPr>
        <w:t>Le pouvoir est à adresser par courrier ou mail à</w:t>
      </w:r>
    </w:p>
    <w:p w14:paraId="64C597F8" w14:textId="7E2150B8" w:rsidR="00C97C1D" w:rsidRDefault="00C97C1D" w:rsidP="00C97C1D">
      <w:pPr>
        <w:tabs>
          <w:tab w:val="left" w:pos="6120"/>
        </w:tabs>
        <w:ind w:firstLine="709"/>
        <w:jc w:val="center"/>
        <w:rPr>
          <w:b/>
        </w:rPr>
      </w:pPr>
      <w:r>
        <w:rPr>
          <w:b/>
        </w:rPr>
        <w:t>APA, 19 rue René Panhard, Ambérieu-en-Bugey, 015000</w:t>
      </w:r>
    </w:p>
    <w:p w14:paraId="5F22AEBC" w14:textId="5B3B5F77" w:rsidR="00C97C1D" w:rsidRPr="004C153D" w:rsidRDefault="00C97C1D" w:rsidP="00C97C1D">
      <w:pPr>
        <w:tabs>
          <w:tab w:val="left" w:pos="6120"/>
        </w:tabs>
        <w:ind w:firstLine="709"/>
        <w:jc w:val="center"/>
        <w:rPr>
          <w:b/>
        </w:rPr>
      </w:pPr>
      <w:r>
        <w:rPr>
          <w:b/>
        </w:rPr>
        <w:t>apa@sitapa.org</w:t>
      </w:r>
    </w:p>
    <w:p w14:paraId="44881C9F" w14:textId="508B4583" w:rsidR="005C5067" w:rsidRPr="0056363E" w:rsidRDefault="0056363E" w:rsidP="0056363E">
      <w:pPr>
        <w:tabs>
          <w:tab w:val="left" w:pos="6120"/>
        </w:tabs>
        <w:ind w:firstLine="709"/>
        <w:jc w:val="center"/>
        <w:rPr>
          <w:b/>
          <w:bCs/>
          <w:sz w:val="22"/>
        </w:rPr>
      </w:pPr>
      <w:r w:rsidRPr="0056363E">
        <w:rPr>
          <w:b/>
          <w:bCs/>
          <w:sz w:val="22"/>
        </w:rPr>
        <w:t>Merci d</w:t>
      </w:r>
      <w:r>
        <w:rPr>
          <w:b/>
          <w:bCs/>
          <w:sz w:val="22"/>
        </w:rPr>
        <w:t>’</w:t>
      </w:r>
      <w:r w:rsidRPr="0056363E">
        <w:rPr>
          <w:b/>
          <w:bCs/>
          <w:sz w:val="22"/>
        </w:rPr>
        <w:t>envoyer</w:t>
      </w:r>
      <w:r>
        <w:rPr>
          <w:b/>
          <w:bCs/>
          <w:sz w:val="22"/>
        </w:rPr>
        <w:t xml:space="preserve"> votre pouvoir</w:t>
      </w:r>
      <w:r w:rsidRPr="0056363E">
        <w:rPr>
          <w:b/>
          <w:bCs/>
          <w:sz w:val="22"/>
        </w:rPr>
        <w:t xml:space="preserve"> par retour de courrier</w:t>
      </w:r>
      <w:r>
        <w:rPr>
          <w:b/>
          <w:bCs/>
          <w:sz w:val="22"/>
        </w:rPr>
        <w:t xml:space="preserve"> : </w:t>
      </w:r>
      <w:r w:rsidRPr="0056363E">
        <w:rPr>
          <w:b/>
          <w:bCs/>
          <w:sz w:val="22"/>
        </w:rPr>
        <w:t xml:space="preserve"> les délais sont courts</w:t>
      </w:r>
    </w:p>
    <w:p w14:paraId="34BECE36" w14:textId="77777777" w:rsidR="006B35F5" w:rsidRDefault="006B35F5" w:rsidP="00A514FD">
      <w:pPr>
        <w:tabs>
          <w:tab w:val="left" w:pos="6120"/>
        </w:tabs>
        <w:ind w:left="709" w:hanging="709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16F9CE47" w14:textId="77777777" w:rsidR="00A514FD" w:rsidRDefault="00A514FD" w:rsidP="005C5067">
      <w:pPr>
        <w:tabs>
          <w:tab w:val="left" w:pos="6120"/>
        </w:tabs>
        <w:ind w:firstLine="709"/>
        <w:jc w:val="both"/>
        <w:rPr>
          <w:sz w:val="22"/>
        </w:rPr>
      </w:pPr>
    </w:p>
    <w:p w14:paraId="086B3969" w14:textId="77777777" w:rsidR="00A514FD" w:rsidRPr="00A514FD" w:rsidRDefault="00A514FD" w:rsidP="00A514FD">
      <w:pPr>
        <w:jc w:val="center"/>
        <w:rPr>
          <w:b/>
        </w:rPr>
      </w:pPr>
      <w:r w:rsidRPr="00A514FD">
        <w:rPr>
          <w:b/>
        </w:rPr>
        <w:t xml:space="preserve">Association pour l’autobiographie et le </w:t>
      </w:r>
      <w:r w:rsidR="000D05FA">
        <w:rPr>
          <w:b/>
        </w:rPr>
        <w:t>p</w:t>
      </w:r>
      <w:r w:rsidRPr="00A514FD">
        <w:rPr>
          <w:b/>
        </w:rPr>
        <w:t xml:space="preserve">atrimoine </w:t>
      </w:r>
      <w:r w:rsidR="000D05FA">
        <w:rPr>
          <w:b/>
        </w:rPr>
        <w:t>a</w:t>
      </w:r>
      <w:r w:rsidRPr="00A514FD">
        <w:rPr>
          <w:b/>
        </w:rPr>
        <w:t>utobiographique</w:t>
      </w:r>
    </w:p>
    <w:p w14:paraId="7A710B55" w14:textId="5DF21C8B" w:rsidR="005C5067" w:rsidRPr="003033B3" w:rsidRDefault="005C5067" w:rsidP="00A514FD">
      <w:pPr>
        <w:tabs>
          <w:tab w:val="left" w:pos="6120"/>
        </w:tabs>
        <w:ind w:firstLine="709"/>
        <w:jc w:val="center"/>
        <w:rPr>
          <w:b/>
          <w:sz w:val="22"/>
        </w:rPr>
      </w:pPr>
      <w:r w:rsidRPr="003033B3">
        <w:rPr>
          <w:b/>
          <w:sz w:val="22"/>
        </w:rPr>
        <w:t>Pouvoir pour l’</w:t>
      </w:r>
      <w:r w:rsidR="00A514FD">
        <w:rPr>
          <w:b/>
          <w:sz w:val="22"/>
        </w:rPr>
        <w:t>A</w:t>
      </w:r>
      <w:r w:rsidRPr="003033B3">
        <w:rPr>
          <w:b/>
          <w:sz w:val="22"/>
        </w:rPr>
        <w:t>ssemblée générale</w:t>
      </w:r>
      <w:r w:rsidR="00B57D7B">
        <w:rPr>
          <w:b/>
          <w:sz w:val="22"/>
        </w:rPr>
        <w:t xml:space="preserve"> 20</w:t>
      </w:r>
      <w:r w:rsidR="00C97C1D">
        <w:rPr>
          <w:b/>
          <w:sz w:val="22"/>
        </w:rPr>
        <w:t>2</w:t>
      </w:r>
      <w:r w:rsidR="00514A3D">
        <w:rPr>
          <w:b/>
          <w:sz w:val="22"/>
        </w:rPr>
        <w:t>3</w:t>
      </w:r>
    </w:p>
    <w:p w14:paraId="5DCCC6CB" w14:textId="77777777" w:rsidR="005C5067" w:rsidRDefault="005C5067" w:rsidP="005C5067">
      <w:pPr>
        <w:tabs>
          <w:tab w:val="left" w:pos="6120"/>
        </w:tabs>
        <w:ind w:firstLine="709"/>
        <w:jc w:val="both"/>
        <w:rPr>
          <w:sz w:val="22"/>
        </w:rPr>
      </w:pPr>
    </w:p>
    <w:p w14:paraId="13F350F6" w14:textId="36465166" w:rsidR="009506AE" w:rsidRDefault="005C5067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 xml:space="preserve">Je soussigné, </w:t>
      </w:r>
      <w:r w:rsidR="009506AE">
        <w:rPr>
          <w:sz w:val="22"/>
        </w:rPr>
        <w:t>Nom, prénom</w:t>
      </w:r>
      <w:r w:rsidR="00326558">
        <w:rPr>
          <w:sz w:val="22"/>
        </w:rPr>
        <w:t xml:space="preserve"> : …</w:t>
      </w:r>
      <w:r w:rsidR="009506AE">
        <w:rPr>
          <w:sz w:val="22"/>
        </w:rPr>
        <w:t>…………………</w:t>
      </w:r>
    </w:p>
    <w:p w14:paraId="7875A077" w14:textId="45E0672D" w:rsidR="009506AE" w:rsidRDefault="001A4985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>A</w:t>
      </w:r>
      <w:r w:rsidR="005C5067">
        <w:rPr>
          <w:sz w:val="22"/>
        </w:rPr>
        <w:t>dhérent</w:t>
      </w:r>
      <w:r>
        <w:rPr>
          <w:sz w:val="22"/>
        </w:rPr>
        <w:t>(e)</w:t>
      </w:r>
      <w:r w:rsidR="005C5067">
        <w:rPr>
          <w:sz w:val="22"/>
        </w:rPr>
        <w:t xml:space="preserve"> de l’Association pour l’autobiographie et le </w:t>
      </w:r>
      <w:r w:rsidR="000D05FA">
        <w:rPr>
          <w:sz w:val="22"/>
        </w:rPr>
        <w:t>p</w:t>
      </w:r>
      <w:r w:rsidR="005C5067">
        <w:rPr>
          <w:sz w:val="22"/>
        </w:rPr>
        <w:t xml:space="preserve">atrimoine </w:t>
      </w:r>
      <w:r w:rsidR="000D05FA">
        <w:rPr>
          <w:sz w:val="22"/>
        </w:rPr>
        <w:t>a</w:t>
      </w:r>
      <w:r w:rsidR="005C5067">
        <w:rPr>
          <w:sz w:val="22"/>
        </w:rPr>
        <w:t>uto</w:t>
      </w:r>
      <w:r w:rsidR="006B35F5">
        <w:rPr>
          <w:sz w:val="22"/>
        </w:rPr>
        <w:t>biographique</w:t>
      </w:r>
      <w:r w:rsidR="00D523C7">
        <w:rPr>
          <w:sz w:val="22"/>
        </w:rPr>
        <w:t>,</w:t>
      </w:r>
      <w:r w:rsidR="006B35F5">
        <w:rPr>
          <w:sz w:val="22"/>
        </w:rPr>
        <w:t xml:space="preserve"> donne pouvoir à </w:t>
      </w:r>
      <w:r w:rsidR="005C5067">
        <w:rPr>
          <w:sz w:val="22"/>
        </w:rPr>
        <w:t>M</w:t>
      </w:r>
      <w:r w:rsidR="006B35F5">
        <w:rPr>
          <w:sz w:val="22"/>
        </w:rPr>
        <w:t>m</w:t>
      </w:r>
      <w:r w:rsidR="00A25F56">
        <w:rPr>
          <w:sz w:val="22"/>
        </w:rPr>
        <w:t>e</w:t>
      </w:r>
      <w:r w:rsidR="006B35F5">
        <w:rPr>
          <w:sz w:val="22"/>
        </w:rPr>
        <w:t>/</w:t>
      </w:r>
      <w:r w:rsidR="00326558">
        <w:rPr>
          <w:sz w:val="22"/>
        </w:rPr>
        <w:t>Mr …</w:t>
      </w:r>
      <w:r w:rsidR="009506AE">
        <w:rPr>
          <w:sz w:val="22"/>
        </w:rPr>
        <w:t>……………………</w:t>
      </w:r>
    </w:p>
    <w:p w14:paraId="5399F0C9" w14:textId="58E8F279" w:rsidR="005C5067" w:rsidRDefault="009506AE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>d</w:t>
      </w:r>
      <w:r w:rsidR="00A25F56">
        <w:rPr>
          <w:sz w:val="22"/>
        </w:rPr>
        <w:t xml:space="preserve">e me représenter à l’Assemblée générale de l’Association </w:t>
      </w:r>
      <w:r w:rsidR="00A514FD">
        <w:rPr>
          <w:sz w:val="22"/>
        </w:rPr>
        <w:t xml:space="preserve">qui se tiendra samedi </w:t>
      </w:r>
      <w:r w:rsidR="00514A3D">
        <w:rPr>
          <w:sz w:val="22"/>
        </w:rPr>
        <w:t>18</w:t>
      </w:r>
      <w:r w:rsidR="00452D3B">
        <w:rPr>
          <w:sz w:val="22"/>
        </w:rPr>
        <w:t xml:space="preserve"> mars </w:t>
      </w:r>
      <w:r w:rsidR="00C97C1D">
        <w:rPr>
          <w:sz w:val="22"/>
        </w:rPr>
        <w:t>202</w:t>
      </w:r>
      <w:r w:rsidR="00514A3D">
        <w:rPr>
          <w:sz w:val="22"/>
        </w:rPr>
        <w:t>3</w:t>
      </w:r>
      <w:r w:rsidR="00A514FD">
        <w:rPr>
          <w:sz w:val="22"/>
        </w:rPr>
        <w:t xml:space="preserve"> à Paris.</w:t>
      </w:r>
    </w:p>
    <w:p w14:paraId="53B73D17" w14:textId="77777777" w:rsidR="003033B3" w:rsidRDefault="003033B3" w:rsidP="005C5067">
      <w:pPr>
        <w:tabs>
          <w:tab w:val="left" w:pos="6120"/>
        </w:tabs>
        <w:ind w:firstLine="709"/>
        <w:jc w:val="both"/>
        <w:rPr>
          <w:sz w:val="22"/>
        </w:rPr>
      </w:pPr>
    </w:p>
    <w:p w14:paraId="37AF6EAD" w14:textId="77777777" w:rsidR="003033B3" w:rsidRDefault="00A514FD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 xml:space="preserve">Bon pour pouvoir </w:t>
      </w:r>
    </w:p>
    <w:p w14:paraId="6035BC16" w14:textId="77777777" w:rsidR="00A514FD" w:rsidRDefault="00A514FD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>Fait à ……………</w:t>
      </w:r>
      <w:r w:rsidR="009506AE">
        <w:rPr>
          <w:sz w:val="22"/>
        </w:rPr>
        <w:t>, le………………</w:t>
      </w:r>
    </w:p>
    <w:p w14:paraId="087D7EA6" w14:textId="77777777" w:rsidR="00A514FD" w:rsidRDefault="00A514FD" w:rsidP="005C5067">
      <w:pPr>
        <w:tabs>
          <w:tab w:val="left" w:pos="6120"/>
        </w:tabs>
        <w:ind w:firstLine="709"/>
        <w:jc w:val="both"/>
        <w:rPr>
          <w:sz w:val="22"/>
        </w:rPr>
      </w:pPr>
      <w:r>
        <w:rPr>
          <w:sz w:val="22"/>
        </w:rPr>
        <w:t>Signature :</w:t>
      </w:r>
    </w:p>
    <w:sectPr w:rsidR="00A5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FC3"/>
    <w:multiLevelType w:val="hybridMultilevel"/>
    <w:tmpl w:val="55C0FB9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6D7451DD"/>
    <w:multiLevelType w:val="hybridMultilevel"/>
    <w:tmpl w:val="B3A8EC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8794795">
    <w:abstractNumId w:val="1"/>
  </w:num>
  <w:num w:numId="2" w16cid:durableId="101688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EA"/>
    <w:rsid w:val="00020120"/>
    <w:rsid w:val="00027CC3"/>
    <w:rsid w:val="000D05FA"/>
    <w:rsid w:val="000F7FD4"/>
    <w:rsid w:val="00126174"/>
    <w:rsid w:val="001A4985"/>
    <w:rsid w:val="00271DB2"/>
    <w:rsid w:val="00300558"/>
    <w:rsid w:val="00300BEA"/>
    <w:rsid w:val="003033B3"/>
    <w:rsid w:val="00326558"/>
    <w:rsid w:val="00352CF9"/>
    <w:rsid w:val="00452D3B"/>
    <w:rsid w:val="004C153D"/>
    <w:rsid w:val="004C3F31"/>
    <w:rsid w:val="005078D6"/>
    <w:rsid w:val="00514A3D"/>
    <w:rsid w:val="0056363E"/>
    <w:rsid w:val="005C5067"/>
    <w:rsid w:val="00600871"/>
    <w:rsid w:val="0062679C"/>
    <w:rsid w:val="00643CA3"/>
    <w:rsid w:val="006B35F5"/>
    <w:rsid w:val="006B6EF5"/>
    <w:rsid w:val="006F2BFC"/>
    <w:rsid w:val="006F5D50"/>
    <w:rsid w:val="00745A39"/>
    <w:rsid w:val="007A4F52"/>
    <w:rsid w:val="007E7A0D"/>
    <w:rsid w:val="0083622E"/>
    <w:rsid w:val="00837794"/>
    <w:rsid w:val="00871790"/>
    <w:rsid w:val="00885C67"/>
    <w:rsid w:val="008F5379"/>
    <w:rsid w:val="009300AC"/>
    <w:rsid w:val="009506AE"/>
    <w:rsid w:val="00994CD8"/>
    <w:rsid w:val="00A25F56"/>
    <w:rsid w:val="00A27C0B"/>
    <w:rsid w:val="00A514FD"/>
    <w:rsid w:val="00A73A54"/>
    <w:rsid w:val="00A966E1"/>
    <w:rsid w:val="00B04F65"/>
    <w:rsid w:val="00B57D7B"/>
    <w:rsid w:val="00B87383"/>
    <w:rsid w:val="00BC4416"/>
    <w:rsid w:val="00C02CF8"/>
    <w:rsid w:val="00C94584"/>
    <w:rsid w:val="00C97C1D"/>
    <w:rsid w:val="00CE1229"/>
    <w:rsid w:val="00D523C7"/>
    <w:rsid w:val="00DA066C"/>
    <w:rsid w:val="00DB138C"/>
    <w:rsid w:val="00DB3D4A"/>
    <w:rsid w:val="00DF5DA5"/>
    <w:rsid w:val="00E8292B"/>
    <w:rsid w:val="00E90BCA"/>
    <w:rsid w:val="00F22FC7"/>
    <w:rsid w:val="00F533C3"/>
    <w:rsid w:val="00F718F6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B867"/>
  <w15:chartTrackingRefBased/>
  <w15:docId w15:val="{561A73C0-1EBA-4B58-997A-27D0373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3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Bernard</dc:creator>
  <cp:keywords/>
  <cp:lastModifiedBy>Bernard Massip</cp:lastModifiedBy>
  <cp:revision>8</cp:revision>
  <cp:lastPrinted>2015-01-28T19:22:00Z</cp:lastPrinted>
  <dcterms:created xsi:type="dcterms:W3CDTF">2023-01-19T07:10:00Z</dcterms:created>
  <dcterms:modified xsi:type="dcterms:W3CDTF">2023-02-28T10:11:00Z</dcterms:modified>
</cp:coreProperties>
</file>